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1900" w14:textId="77777777" w:rsidR="00296432" w:rsidRDefault="00296432" w:rsidP="00296432">
      <w:pPr>
        <w:pStyle w:val="NoSpacing"/>
      </w:pPr>
      <w:r>
        <w:t>Become a Kimble County Telecommunication Officer!</w:t>
      </w:r>
    </w:p>
    <w:p w14:paraId="72BD08E9" w14:textId="77777777" w:rsidR="00296432" w:rsidRDefault="00296432" w:rsidP="00296432">
      <w:pPr>
        <w:pStyle w:val="NoSpacing"/>
      </w:pPr>
    </w:p>
    <w:p w14:paraId="590BD2C5" w14:textId="77777777" w:rsidR="00296432" w:rsidRDefault="00296432" w:rsidP="00296432">
      <w:pPr>
        <w:pStyle w:val="NoSpacing"/>
      </w:pPr>
      <w:r>
        <w:t xml:space="preserve">Have you thought about becoming a dispatcher with Kimble County 911 Communications? Now is your chance to become a first responder and join a great team while building a career in emergency communications! </w:t>
      </w:r>
    </w:p>
    <w:p w14:paraId="35A1C0C9" w14:textId="77777777" w:rsidR="00296432" w:rsidRDefault="00296432" w:rsidP="00296432">
      <w:pPr>
        <w:pStyle w:val="NoSpacing"/>
      </w:pPr>
    </w:p>
    <w:p w14:paraId="196DA41B" w14:textId="77777777" w:rsidR="00296432" w:rsidRDefault="00296432" w:rsidP="00296432">
      <w:pPr>
        <w:pStyle w:val="NoSpacing"/>
      </w:pPr>
      <w:r>
        <w:t>This position offers a fulfilling career path, competitive pay, and great county benefits! Starting salary is $19.95 hourly, plus overtime pay. Kimble County also in addition offers holiday pay.</w:t>
      </w:r>
    </w:p>
    <w:p w14:paraId="1E3D656B" w14:textId="77777777" w:rsidR="00296432" w:rsidRDefault="00296432" w:rsidP="00296432">
      <w:pPr>
        <w:pStyle w:val="NoSpacing"/>
      </w:pPr>
    </w:p>
    <w:p w14:paraId="346889E5" w14:textId="77777777" w:rsidR="00296432" w:rsidRDefault="00296432" w:rsidP="00296432">
      <w:pPr>
        <w:pStyle w:val="NoSpacing"/>
      </w:pPr>
      <w:r>
        <w:t>Kimble County Sheriff’s Office is currently looking for dedicated candidates looking to apply for entry level telecommunicator, 911 emergency Dispatcher.</w:t>
      </w:r>
    </w:p>
    <w:p w14:paraId="297EEFBB" w14:textId="77777777" w:rsidR="00296432" w:rsidRDefault="00296432" w:rsidP="00296432">
      <w:pPr>
        <w:pStyle w:val="NoSpacing"/>
      </w:pPr>
    </w:p>
    <w:p w14:paraId="05BFB519" w14:textId="77777777" w:rsidR="00296432" w:rsidRDefault="00296432" w:rsidP="00296432">
      <w:pPr>
        <w:pStyle w:val="NoSpacing"/>
      </w:pPr>
      <w:r>
        <w:t xml:space="preserve">Kimble County is looking for hard working, motivated, self-confident candidate looking to serve our community. </w:t>
      </w:r>
    </w:p>
    <w:p w14:paraId="26934398" w14:textId="77777777" w:rsidR="00296432" w:rsidRDefault="00296432" w:rsidP="00296432">
      <w:pPr>
        <w:pStyle w:val="NoSpacing"/>
      </w:pPr>
    </w:p>
    <w:p w14:paraId="7A94EAF1" w14:textId="77777777" w:rsidR="00296432" w:rsidRDefault="00296432" w:rsidP="00296432">
      <w:pPr>
        <w:pStyle w:val="NoSpacing"/>
      </w:pPr>
      <w:r>
        <w:t xml:space="preserve">This agency will provide all training that is required in this job position. </w:t>
      </w:r>
    </w:p>
    <w:p w14:paraId="3E061FC1" w14:textId="77777777" w:rsidR="00296432" w:rsidRDefault="00296432" w:rsidP="00296432">
      <w:pPr>
        <w:pStyle w:val="NoSpacing"/>
      </w:pPr>
    </w:p>
    <w:p w14:paraId="0BFD00DD" w14:textId="77777777" w:rsidR="00296432" w:rsidRDefault="00296432" w:rsidP="00296432">
      <w:pPr>
        <w:pStyle w:val="NoSpacing"/>
      </w:pPr>
      <w:r>
        <w:t xml:space="preserve">Full benefits, plus retirement </w:t>
      </w:r>
    </w:p>
    <w:p w14:paraId="0416D849" w14:textId="77777777" w:rsidR="00296432" w:rsidRDefault="00296432" w:rsidP="00296432">
      <w:pPr>
        <w:pStyle w:val="NoSpacing"/>
      </w:pPr>
      <w:r>
        <w:t xml:space="preserve">Holiday Pay </w:t>
      </w:r>
    </w:p>
    <w:p w14:paraId="7B740C42" w14:textId="77777777" w:rsidR="00296432" w:rsidRDefault="00296432" w:rsidP="00296432">
      <w:pPr>
        <w:pStyle w:val="NoSpacing"/>
      </w:pPr>
      <w:r>
        <w:t xml:space="preserve">Minimum requirements: </w:t>
      </w:r>
    </w:p>
    <w:p w14:paraId="2E073278" w14:textId="77777777" w:rsidR="00296432" w:rsidRDefault="00296432" w:rsidP="00296432">
      <w:pPr>
        <w:pStyle w:val="NoSpacing"/>
      </w:pPr>
      <w:r>
        <w:t xml:space="preserve">18 years of age </w:t>
      </w:r>
    </w:p>
    <w:p w14:paraId="6527EE0C" w14:textId="77777777" w:rsidR="00296432" w:rsidRDefault="00296432" w:rsidP="00296432">
      <w:pPr>
        <w:pStyle w:val="NoSpacing"/>
      </w:pPr>
      <w:r>
        <w:t xml:space="preserve">High school diploma or GED </w:t>
      </w:r>
    </w:p>
    <w:p w14:paraId="47E43500" w14:textId="77777777" w:rsidR="00296432" w:rsidRDefault="00296432" w:rsidP="00296432">
      <w:pPr>
        <w:pStyle w:val="NoSpacing"/>
      </w:pPr>
      <w:r>
        <w:t xml:space="preserve">Valid Driver’s License </w:t>
      </w:r>
    </w:p>
    <w:p w14:paraId="18D21765" w14:textId="77777777" w:rsidR="00296432" w:rsidRDefault="00296432" w:rsidP="00296432">
      <w:pPr>
        <w:pStyle w:val="NoSpacing"/>
      </w:pPr>
      <w:r>
        <w:t xml:space="preserve">Pass background investigation. </w:t>
      </w:r>
    </w:p>
    <w:p w14:paraId="4ED841BA" w14:textId="77777777" w:rsidR="00296432" w:rsidRDefault="00296432" w:rsidP="00296432">
      <w:pPr>
        <w:pStyle w:val="NoSpacing"/>
      </w:pPr>
      <w:r>
        <w:t xml:space="preserve">Pass drug screening. </w:t>
      </w:r>
    </w:p>
    <w:p w14:paraId="595E53B6" w14:textId="77777777" w:rsidR="00296432" w:rsidRDefault="00296432" w:rsidP="00296432">
      <w:pPr>
        <w:pStyle w:val="NoSpacing"/>
      </w:pPr>
    </w:p>
    <w:p w14:paraId="12BE507A" w14:textId="77777777" w:rsidR="00296432" w:rsidRDefault="00296432" w:rsidP="00296432">
      <w:pPr>
        <w:pStyle w:val="NoSpacing"/>
      </w:pPr>
      <w:r>
        <w:t xml:space="preserve">Candidates interested in this telecommunicator (emergency 911 dispatcher) position can apply at the Kimble County Sheriff’s Office located at 415 Pecan St. Junction, Texas, 76849 or contact communications supervisor Will Chapman at 325-446-2766 or will.chapman@co.kimble.tx.us for further information in reference to this position. </w:t>
      </w:r>
    </w:p>
    <w:p w14:paraId="2A220641" w14:textId="77777777" w:rsidR="00296432" w:rsidRDefault="00296432" w:rsidP="00296432">
      <w:pPr>
        <w:pStyle w:val="NoSpacing"/>
      </w:pPr>
    </w:p>
    <w:p w14:paraId="6FBB61F8" w14:textId="7656AC59" w:rsidR="00296432" w:rsidRDefault="00296432" w:rsidP="00296432">
      <w:pPr>
        <w:pStyle w:val="NoSpacing"/>
      </w:pPr>
      <w:r>
        <w:t>This opening will remain until filled by this agency.</w:t>
      </w:r>
    </w:p>
    <w:sectPr w:rsidR="0029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32"/>
    <w:rsid w:val="00296432"/>
    <w:rsid w:val="0054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89E2"/>
  <w15:chartTrackingRefBased/>
  <w15:docId w15:val="{82E3E243-7F50-44E4-A7CF-7C446DB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clerk2</cp:lastModifiedBy>
  <cp:revision>1</cp:revision>
  <dcterms:created xsi:type="dcterms:W3CDTF">2024-08-07T16:16:00Z</dcterms:created>
  <dcterms:modified xsi:type="dcterms:W3CDTF">2024-08-07T16:19:00Z</dcterms:modified>
</cp:coreProperties>
</file>